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567"/>
        <w:gridCol w:w="441"/>
        <w:gridCol w:w="442"/>
        <w:gridCol w:w="442"/>
        <w:gridCol w:w="376"/>
        <w:gridCol w:w="66"/>
        <w:gridCol w:w="442"/>
        <w:gridCol w:w="441"/>
        <w:gridCol w:w="326"/>
        <w:gridCol w:w="116"/>
        <w:gridCol w:w="442"/>
        <w:gridCol w:w="442"/>
        <w:gridCol w:w="442"/>
        <w:gridCol w:w="968"/>
        <w:gridCol w:w="2268"/>
      </w:tblGrid>
      <w:tr w:rsidR="0054791C" w:rsidRPr="0054791C" w:rsidTr="0054791C">
        <w:trPr>
          <w:trHeight w:val="840"/>
        </w:trPr>
        <w:tc>
          <w:tcPr>
            <w:tcW w:w="9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56"/>
                <w:szCs w:val="56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56"/>
                <w:szCs w:val="56"/>
              </w:rPr>
              <w:t>入札書</w:t>
            </w:r>
          </w:p>
        </w:tc>
      </w:tr>
      <w:tr w:rsidR="0054791C" w:rsidRPr="0054791C" w:rsidTr="004E04A6">
        <w:trPr>
          <w:trHeight w:val="84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入札金額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2" w:type="dxa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210128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54791C" w:rsidRPr="0054791C" w:rsidTr="0054791C">
        <w:trPr>
          <w:trHeight w:val="84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契約番号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791C" w:rsidRPr="0054791C" w:rsidRDefault="00032BCC" w:rsidP="00291589">
            <w:pPr>
              <w:widowControl/>
              <w:ind w:firstLineChars="900" w:firstLine="252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こ福</w:t>
            </w:r>
            <w:r w:rsidR="0054791C"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第</w:t>
            </w:r>
            <w:r w:rsidR="002915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 xml:space="preserve"> １６ </w:t>
            </w:r>
            <w:r w:rsidR="0054791C"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号</w:t>
            </w:r>
          </w:p>
        </w:tc>
      </w:tr>
      <w:tr w:rsidR="0054791C" w:rsidRPr="0054791C" w:rsidTr="0054791C">
        <w:trPr>
          <w:trHeight w:val="84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契約名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032BCC" w:rsidP="005D46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こども家庭部</w:t>
            </w:r>
            <w:r w:rsidR="0054791C"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デジタル</w:t>
            </w:r>
            <w:r w:rsidR="005D464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複合機</w:t>
            </w:r>
            <w:r w:rsidR="0054791C"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賃貸借契約（長期継続契約）</w:t>
            </w:r>
          </w:p>
        </w:tc>
      </w:tr>
      <w:tr w:rsidR="0054791C" w:rsidRPr="0054791C" w:rsidTr="0054791C">
        <w:trPr>
          <w:trHeight w:val="84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E04199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設置</w:t>
            </w:r>
            <w:r w:rsidR="0054791C"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場所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福知山市字内記100番地　ハピネスふくちやま１階</w:t>
            </w:r>
          </w:p>
        </w:tc>
      </w:tr>
      <w:tr w:rsidR="0054791C" w:rsidRPr="0054791C" w:rsidTr="0054791C">
        <w:trPr>
          <w:trHeight w:val="3870"/>
        </w:trPr>
        <w:tc>
          <w:tcPr>
            <w:tcW w:w="9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0D7" w:rsidRDefault="0054791C" w:rsidP="0054791C">
            <w:pPr>
              <w:widowControl/>
              <w:spacing w:after="2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入札条件及び福知山市財務規則を承諾のうえ、上記のとおり入札いたします。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　　　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　令和　　　年　　　月　　　日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</w:p>
          <w:p w:rsidR="000A30D7" w:rsidRDefault="0054791C" w:rsidP="0054791C">
            <w:pPr>
              <w:widowControl/>
              <w:spacing w:after="2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福知山市長　大橋　一夫　様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　　　　　　　　　　　住所</w:t>
            </w:r>
          </w:p>
          <w:p w:rsidR="0054791C" w:rsidRDefault="0054791C" w:rsidP="0054791C">
            <w:pPr>
              <w:widowControl/>
              <w:spacing w:after="2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　　　　　　　　　　　氏名又は名称</w:t>
            </w:r>
          </w:p>
          <w:p w:rsidR="000A30D7" w:rsidRPr="0054791C" w:rsidRDefault="000A30D7" w:rsidP="0054791C">
            <w:pPr>
              <w:widowControl/>
              <w:spacing w:after="2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4791C" w:rsidRPr="0054791C" w:rsidTr="0054791C">
        <w:trPr>
          <w:trHeight w:val="1110"/>
        </w:trPr>
        <w:tc>
          <w:tcPr>
            <w:tcW w:w="9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1C" w:rsidRPr="0054791C" w:rsidRDefault="0054791C" w:rsidP="005D46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　１　本書は封書にし、表面に「</w:t>
            </w:r>
            <w:r w:rsidR="00032BC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こども家庭部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デジタル</w:t>
            </w:r>
            <w:r w:rsidR="005D464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複合機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賃貸借契約（長期継続契約）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　　　　入札書」、裏面に住所・氏名を記載し、封印すること。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　　　２　入札金額には、契約希望金額の100/110に相当する金額を記載すること。</w:t>
            </w:r>
          </w:p>
        </w:tc>
      </w:tr>
      <w:tr w:rsidR="0054791C" w:rsidRPr="0054791C" w:rsidTr="0054791C">
        <w:trPr>
          <w:trHeight w:val="585"/>
        </w:trPr>
        <w:tc>
          <w:tcPr>
            <w:tcW w:w="977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0A30D7" w:rsidRDefault="000A30D7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0A30D7" w:rsidRDefault="000A30D7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EB196C" w:rsidRDefault="00EB196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EB196C" w:rsidRDefault="00EB196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0A30D7" w:rsidRDefault="000A30D7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0A30D7" w:rsidRDefault="000A30D7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lastRenderedPageBreak/>
              <w:t>別紙</w:t>
            </w:r>
          </w:p>
          <w:p w:rsidR="00D64990" w:rsidRDefault="00D64990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D64990" w:rsidRPr="0054791C" w:rsidRDefault="00D64990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（１）フルカラーデジタル複合機</w:t>
            </w:r>
          </w:p>
        </w:tc>
      </w:tr>
      <w:tr w:rsidR="0054791C" w:rsidRPr="0054791C" w:rsidTr="00D64990">
        <w:trPr>
          <w:trHeight w:val="600"/>
        </w:trPr>
        <w:tc>
          <w:tcPr>
            <w:tcW w:w="3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単価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金額（１円未満切捨）</w:t>
            </w:r>
          </w:p>
        </w:tc>
      </w:tr>
      <w:tr w:rsidR="0054791C" w:rsidRPr="0054791C" w:rsidTr="00D64990">
        <w:trPr>
          <w:trHeight w:val="600"/>
        </w:trPr>
        <w:tc>
          <w:tcPr>
            <w:tcW w:w="3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機器賃貸借料</w:t>
            </w:r>
            <w:r w:rsidR="00EB19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（月額）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D6499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791C" w:rsidRPr="0054791C" w:rsidRDefault="0054791C" w:rsidP="0054791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１台</w:t>
            </w: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91C" w:rsidRPr="0054791C" w:rsidRDefault="0054791C" w:rsidP="005479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64990" w:rsidRPr="0054791C" w:rsidTr="00D64990">
        <w:trPr>
          <w:trHeight w:val="60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Default="00D64990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機器保守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料</w:t>
            </w:r>
          </w:p>
          <w:p w:rsidR="00D64990" w:rsidRPr="0054791C" w:rsidRDefault="00D64990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（カウント）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990" w:rsidRDefault="00D64990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モノクロ</w:t>
            </w:r>
          </w:p>
          <w:p w:rsidR="00D64990" w:rsidRPr="0054791C" w:rsidRDefault="00D64990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（39,000枚使用予定）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D6499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4990" w:rsidRPr="0054791C" w:rsidRDefault="00D64990" w:rsidP="00D6499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5D46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64990" w:rsidRPr="0054791C" w:rsidTr="00D64990">
        <w:trPr>
          <w:trHeight w:val="600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Default="00D64990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990" w:rsidRDefault="00D64990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カラー</w:t>
            </w:r>
          </w:p>
          <w:p w:rsidR="00D64990" w:rsidRDefault="00D64990" w:rsidP="00D649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（7,000枚使用予定）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D6499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4990" w:rsidRPr="0054791C" w:rsidRDefault="00D64990" w:rsidP="00D6499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5D46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D4644" w:rsidRPr="0054791C" w:rsidTr="00D64990">
        <w:trPr>
          <w:trHeight w:val="615"/>
        </w:trPr>
        <w:tc>
          <w:tcPr>
            <w:tcW w:w="65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4644" w:rsidRPr="0054791C" w:rsidRDefault="00D64990" w:rsidP="005D46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</w:t>
            </w:r>
            <w:r w:rsidR="005D4644"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計（Ａ）</w:t>
            </w:r>
          </w:p>
        </w:tc>
        <w:tc>
          <w:tcPr>
            <w:tcW w:w="3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D4644" w:rsidRPr="0054791C" w:rsidRDefault="005D4644" w:rsidP="005D46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FD4EF3" w:rsidRDefault="00FD4EF3" w:rsidP="0054791C"/>
    <w:p w:rsidR="00D64990" w:rsidRDefault="00D64990" w:rsidP="0054791C">
      <w:pPr>
        <w:rPr>
          <w:rFonts w:ascii="ＭＳ Ｐゴシック" w:eastAsia="ＭＳ Ｐゴシック" w:hAnsi="ＭＳ Ｐゴシック"/>
        </w:rPr>
      </w:pPr>
      <w:r w:rsidRPr="00D64990">
        <w:rPr>
          <w:rFonts w:ascii="ＭＳ Ｐゴシック" w:eastAsia="ＭＳ Ｐゴシック" w:hAnsi="ＭＳ Ｐゴシック" w:hint="eastAsia"/>
        </w:rPr>
        <w:t>（２）モノクロ</w:t>
      </w:r>
      <w:r>
        <w:rPr>
          <w:rFonts w:ascii="ＭＳ Ｐゴシック" w:eastAsia="ＭＳ Ｐゴシック" w:hAnsi="ＭＳ Ｐゴシック" w:hint="eastAsia"/>
        </w:rPr>
        <w:t>デジタル複合機</w:t>
      </w:r>
    </w:p>
    <w:tbl>
      <w:tblPr>
        <w:tblW w:w="977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2268"/>
        <w:gridCol w:w="1275"/>
        <w:gridCol w:w="1442"/>
        <w:gridCol w:w="3236"/>
      </w:tblGrid>
      <w:tr w:rsidR="00D64990" w:rsidRPr="0054791C" w:rsidTr="00CF23CB">
        <w:trPr>
          <w:trHeight w:val="60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990" w:rsidRPr="0054791C" w:rsidRDefault="00D64990" w:rsidP="00CF23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単価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990" w:rsidRPr="0054791C" w:rsidRDefault="00D64990" w:rsidP="00CF23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3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990" w:rsidRPr="0054791C" w:rsidRDefault="00D64990" w:rsidP="00CF23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金額（１円未満切捨）</w:t>
            </w:r>
          </w:p>
        </w:tc>
      </w:tr>
      <w:tr w:rsidR="00D64990" w:rsidRPr="0054791C" w:rsidTr="00CF23CB">
        <w:trPr>
          <w:trHeight w:val="60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機器賃貸借料</w:t>
            </w:r>
            <w:r w:rsidR="00EB19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（月額）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990" w:rsidRPr="0054791C" w:rsidRDefault="00D64990" w:rsidP="00CF23C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990" w:rsidRPr="0054791C" w:rsidRDefault="00D64990" w:rsidP="00CF23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479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１台</w:t>
            </w:r>
          </w:p>
        </w:tc>
        <w:tc>
          <w:tcPr>
            <w:tcW w:w="3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64990" w:rsidRPr="0054791C" w:rsidTr="00CF23CB">
        <w:trPr>
          <w:trHeight w:val="6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機器保守</w:t>
            </w:r>
            <w:r w:rsidRPr="005479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料</w:t>
            </w:r>
          </w:p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（カウント）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990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モノクロ</w:t>
            </w:r>
          </w:p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（7,000枚使用予定）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CF23C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4990" w:rsidRPr="0054791C" w:rsidRDefault="00D64990" w:rsidP="00CF23C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64990" w:rsidRPr="0054791C" w:rsidTr="007B10E1">
        <w:trPr>
          <w:trHeight w:val="615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64990" w:rsidRPr="0054791C" w:rsidRDefault="00D64990" w:rsidP="00CF23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小計（B）</w:t>
            </w:r>
          </w:p>
        </w:tc>
        <w:tc>
          <w:tcPr>
            <w:tcW w:w="3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D64990" w:rsidRDefault="00D64990" w:rsidP="0054791C">
      <w:pPr>
        <w:rPr>
          <w:rFonts w:ascii="ＭＳ Ｐゴシック" w:eastAsia="ＭＳ Ｐゴシック" w:hAnsi="ＭＳ Ｐゴシック"/>
        </w:rPr>
      </w:pPr>
    </w:p>
    <w:tbl>
      <w:tblPr>
        <w:tblW w:w="977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540"/>
        <w:gridCol w:w="3236"/>
      </w:tblGrid>
      <w:tr w:rsidR="00D64990" w:rsidRPr="0054791C" w:rsidTr="00EB196C">
        <w:trPr>
          <w:trHeight w:val="615"/>
        </w:trPr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D6499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合計（</w:t>
            </w:r>
            <w:r w:rsidR="00EB196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A＋B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3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4990" w:rsidRPr="0054791C" w:rsidRDefault="00D64990" w:rsidP="00CF23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D64990" w:rsidRPr="00D64990" w:rsidRDefault="00D64990" w:rsidP="0054791C">
      <w:pPr>
        <w:rPr>
          <w:rFonts w:ascii="ＭＳ Ｐゴシック" w:eastAsia="ＭＳ Ｐゴシック" w:hAnsi="ＭＳ Ｐゴシック"/>
        </w:rPr>
      </w:pPr>
    </w:p>
    <w:sectPr w:rsidR="00D64990" w:rsidRPr="00D64990" w:rsidSect="0054791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1C"/>
    <w:rsid w:val="00032BCC"/>
    <w:rsid w:val="000A30D7"/>
    <w:rsid w:val="00210128"/>
    <w:rsid w:val="00291589"/>
    <w:rsid w:val="004E04A6"/>
    <w:rsid w:val="0054791C"/>
    <w:rsid w:val="005D4644"/>
    <w:rsid w:val="008E00D4"/>
    <w:rsid w:val="00D64990"/>
    <w:rsid w:val="00E04199"/>
    <w:rsid w:val="00EB196C"/>
    <w:rsid w:val="00FD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A04A82"/>
  <w15:chartTrackingRefBased/>
  <w15:docId w15:val="{26A6E921-4EC1-46F5-BEC7-E1D6BB59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横田 未来</dc:creator>
  <cp:keywords/>
  <dc:description/>
  <cp:lastModifiedBy>fukadmin</cp:lastModifiedBy>
  <cp:revision>10</cp:revision>
  <dcterms:created xsi:type="dcterms:W3CDTF">2020-06-18T06:27:00Z</dcterms:created>
  <dcterms:modified xsi:type="dcterms:W3CDTF">2026-02-27T08:42:00Z</dcterms:modified>
</cp:coreProperties>
</file>